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747" w:type="dxa"/>
        <w:tblLayout w:type="fixed"/>
        <w:tblLook w:val="04A0" w:firstRow="1" w:lastRow="0" w:firstColumn="1" w:lastColumn="0" w:noHBand="0" w:noVBand="1"/>
      </w:tblPr>
      <w:tblGrid>
        <w:gridCol w:w="704"/>
        <w:gridCol w:w="7938"/>
        <w:gridCol w:w="1105"/>
      </w:tblGrid>
      <w:tr w:rsidR="001F1A5D" w:rsidRPr="0059580A" w14:paraId="1860F243" w14:textId="77777777" w:rsidTr="00AA6FF2">
        <w:trPr>
          <w:trHeight w:val="441"/>
        </w:trPr>
        <w:tc>
          <w:tcPr>
            <w:tcW w:w="704" w:type="dxa"/>
            <w:vAlign w:val="center"/>
          </w:tcPr>
          <w:p w14:paraId="161881F9" w14:textId="27A7F003" w:rsidR="00071282" w:rsidRPr="0059580A" w:rsidRDefault="002C399D" w:rsidP="00F853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80A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7938" w:type="dxa"/>
            <w:vAlign w:val="center"/>
          </w:tcPr>
          <w:p w14:paraId="1B7E1D83" w14:textId="77777777" w:rsidR="001F1A5D" w:rsidRPr="0059580A" w:rsidRDefault="00C540B2" w:rsidP="00F853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80A">
              <w:rPr>
                <w:rFonts w:ascii="Arial" w:hAnsi="Arial" w:cs="Arial"/>
                <w:b/>
                <w:sz w:val="20"/>
                <w:szCs w:val="20"/>
              </w:rPr>
              <w:t>PRIMER PAGO</w:t>
            </w:r>
          </w:p>
        </w:tc>
        <w:tc>
          <w:tcPr>
            <w:tcW w:w="1105" w:type="dxa"/>
            <w:vAlign w:val="center"/>
          </w:tcPr>
          <w:p w14:paraId="503EE841" w14:textId="77777777" w:rsidR="001F1A5D" w:rsidRPr="0059580A" w:rsidRDefault="001F1A5D" w:rsidP="00F853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80A">
              <w:rPr>
                <w:rFonts w:ascii="Arial" w:hAnsi="Arial" w:cs="Arial"/>
                <w:b/>
                <w:sz w:val="20"/>
                <w:szCs w:val="20"/>
              </w:rPr>
              <w:t>No. De Folio</w:t>
            </w:r>
          </w:p>
        </w:tc>
      </w:tr>
      <w:tr w:rsidR="00E13E8F" w:rsidRPr="0059580A" w14:paraId="09859206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5A3AB65A" w14:textId="77777777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19727583" w14:textId="1D13D8C7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6C6C6B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59580A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105" w:type="dxa"/>
          </w:tcPr>
          <w:p w14:paraId="5712DBC2" w14:textId="29D35AA8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4798AB84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643F9CE9" w14:textId="77777777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77738157" w14:textId="6AC75971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mes vencida o mes actual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1DEA7BB6" w14:textId="231536E2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17FE04A5" w14:textId="77777777" w:rsidTr="002C399D">
        <w:trPr>
          <w:trHeight w:val="270"/>
        </w:trPr>
        <w:tc>
          <w:tcPr>
            <w:tcW w:w="704" w:type="dxa"/>
            <w:vAlign w:val="center"/>
          </w:tcPr>
          <w:p w14:paraId="46C70D6F" w14:textId="38550B85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5D5B487E" w14:textId="77777777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Acta de inicio original.</w:t>
            </w:r>
          </w:p>
        </w:tc>
        <w:tc>
          <w:tcPr>
            <w:tcW w:w="1105" w:type="dxa"/>
          </w:tcPr>
          <w:p w14:paraId="11F8FC91" w14:textId="67C7BC82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06A90133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0704E9BD" w14:textId="30BD1F8A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6287A930" w14:textId="77777777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097272C1" w14:textId="792A4DE9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5332AAA6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1C9FC604" w14:textId="6AE66191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387C3BAE" w14:textId="60218C4A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Factura electrónica (cuando aplique) correo electrónico de facturación: </w:t>
            </w:r>
            <w:hyperlink r:id="rId6" w:history="1">
              <w:r w:rsidRPr="0059580A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105" w:type="dxa"/>
          </w:tcPr>
          <w:p w14:paraId="110A4CD8" w14:textId="69D0BD06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1AD8DA85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55ED3629" w14:textId="7E1030B6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08439E16" w14:textId="483E7315" w:rsidR="00E13E8F" w:rsidRPr="0059580A" w:rsidRDefault="006C6C6B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13E8F" w:rsidRPr="0059580A">
              <w:rPr>
                <w:rFonts w:ascii="Arial" w:hAnsi="Arial" w:cs="Arial"/>
                <w:sz w:val="20"/>
                <w:szCs w:val="20"/>
              </w:rPr>
              <w:t xml:space="preserve">ertificación bancaria actualizada (Cuando se cambie la cuenta bancaria). </w:t>
            </w:r>
          </w:p>
        </w:tc>
        <w:tc>
          <w:tcPr>
            <w:tcW w:w="1105" w:type="dxa"/>
          </w:tcPr>
          <w:p w14:paraId="251467A5" w14:textId="2F63BAAF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C540B2" w:rsidRPr="0059580A" w14:paraId="21A7EB12" w14:textId="77777777" w:rsidTr="00AA6FF2">
        <w:trPr>
          <w:trHeight w:val="441"/>
        </w:trPr>
        <w:tc>
          <w:tcPr>
            <w:tcW w:w="9747" w:type="dxa"/>
            <w:gridSpan w:val="3"/>
            <w:vAlign w:val="center"/>
          </w:tcPr>
          <w:p w14:paraId="2FFD40B3" w14:textId="60E834E7" w:rsidR="00C540B2" w:rsidRPr="0059580A" w:rsidRDefault="00C540B2" w:rsidP="00F853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80A">
              <w:rPr>
                <w:rFonts w:ascii="Arial" w:hAnsi="Arial" w:cs="Arial"/>
                <w:b/>
                <w:sz w:val="20"/>
                <w:szCs w:val="20"/>
              </w:rPr>
              <w:t>PAGOS INTERMEDIOS</w:t>
            </w:r>
          </w:p>
        </w:tc>
      </w:tr>
      <w:tr w:rsidR="00E13E8F" w:rsidRPr="0059580A" w14:paraId="6665D115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41F1D56D" w14:textId="77777777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75957FCD" w14:textId="55FB5195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6C6C6B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59580A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105" w:type="dxa"/>
          </w:tcPr>
          <w:p w14:paraId="0354C713" w14:textId="1BF66B5E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2BB3CFEA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6B1300C6" w14:textId="77777777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53119D38" w14:textId="77777777" w:rsidR="00E13E8F" w:rsidRPr="0059580A" w:rsidRDefault="00E13E8F" w:rsidP="00F853B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796B7D53" w14:textId="268A78A4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131D7176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21A0EB8F" w14:textId="2CFB754B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3579A152" w14:textId="77777777" w:rsidR="00E13E8F" w:rsidRPr="0059580A" w:rsidRDefault="00E13E8F" w:rsidP="00F853B6">
            <w:pPr>
              <w:tabs>
                <w:tab w:val="left" w:pos="20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162E8E80" w14:textId="07EC514F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42456670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6B966EBE" w14:textId="4497DD5E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052355AE" w14:textId="148DAD19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Factura electrónica (cuando aplique) correo electrónico de facturación: </w:t>
            </w:r>
            <w:hyperlink r:id="rId7" w:history="1">
              <w:r w:rsidRPr="0059580A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105" w:type="dxa"/>
          </w:tcPr>
          <w:p w14:paraId="379AA1FE" w14:textId="38DD737C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653B8F14" w14:textId="77777777" w:rsidTr="00AA6FF2">
        <w:trPr>
          <w:trHeight w:val="464"/>
        </w:trPr>
        <w:tc>
          <w:tcPr>
            <w:tcW w:w="9747" w:type="dxa"/>
            <w:gridSpan w:val="3"/>
            <w:vAlign w:val="center"/>
          </w:tcPr>
          <w:p w14:paraId="5733471A" w14:textId="7938C651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b/>
                <w:sz w:val="20"/>
                <w:szCs w:val="20"/>
              </w:rPr>
              <w:t>PAGO FINAL</w:t>
            </w:r>
          </w:p>
        </w:tc>
      </w:tr>
      <w:tr w:rsidR="00E13E8F" w:rsidRPr="0059580A" w14:paraId="20EA478D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28696AEA" w14:textId="14FD3744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6F375099" w14:textId="65ACB0F2" w:rsidR="00E13E8F" w:rsidRPr="0059580A" w:rsidRDefault="00E13E8F" w:rsidP="006C6C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</w:t>
            </w:r>
            <w:r w:rsidR="006C6C6B">
              <w:rPr>
                <w:rFonts w:ascii="Arial" w:hAnsi="Arial" w:cs="Arial"/>
                <w:sz w:val="20"/>
                <w:szCs w:val="20"/>
              </w:rPr>
              <w:t xml:space="preserve"> Certificación de pago original</w:t>
            </w:r>
            <w:r w:rsidRPr="0059580A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105" w:type="dxa"/>
          </w:tcPr>
          <w:p w14:paraId="381BE343" w14:textId="5C3283D5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545BC0C9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74C2CE8F" w14:textId="513DDF54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707B2DE5" w14:textId="5DAF42E4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409CA466" w14:textId="18F878D8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30E18004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3300BA60" w14:textId="4DAD7920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3DFAD3E2" w14:textId="17D78A8C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5A9F6B3A" w14:textId="0F40B09E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3899FE64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38F9155B" w14:textId="130C91C7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46B5119C" w14:textId="7801E48F" w:rsidR="00E13E8F" w:rsidRPr="0059580A" w:rsidRDefault="0059580A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Factura electrónica (cuando aplique) correo electrónico de facturación: </w:t>
            </w:r>
            <w:hyperlink r:id="rId8" w:history="1">
              <w:r w:rsidRPr="0059580A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105" w:type="dxa"/>
          </w:tcPr>
          <w:p w14:paraId="2B716770" w14:textId="3FC44F14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50674F54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6964B2E5" w14:textId="644127E7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572FF3C0" w14:textId="1982FEE1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65A6F08D" w14:textId="691A7626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226B7393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0F59DF55" w14:textId="32A4B3FE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05D96FC3" w14:textId="12CB1BFB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Acta de liquidación original. Formato PA-GA-5-FOR-36.</w:t>
            </w:r>
          </w:p>
        </w:tc>
        <w:tc>
          <w:tcPr>
            <w:tcW w:w="1105" w:type="dxa"/>
          </w:tcPr>
          <w:p w14:paraId="01A141F1" w14:textId="37337F60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667C030A" w14:textId="77777777" w:rsidTr="00AA6FF2">
        <w:trPr>
          <w:trHeight w:val="462"/>
        </w:trPr>
        <w:tc>
          <w:tcPr>
            <w:tcW w:w="9747" w:type="dxa"/>
            <w:gridSpan w:val="3"/>
            <w:vAlign w:val="center"/>
          </w:tcPr>
          <w:p w14:paraId="650E08FF" w14:textId="745979ED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b/>
                <w:sz w:val="20"/>
                <w:szCs w:val="20"/>
              </w:rPr>
              <w:t>ÚNICO PAGO</w:t>
            </w:r>
          </w:p>
        </w:tc>
      </w:tr>
      <w:tr w:rsidR="00E13E8F" w:rsidRPr="0059580A" w14:paraId="03F9AC8B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4E7BD693" w14:textId="5A9458FD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7FE3AD1A" w14:textId="4E430616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6C6C6B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59580A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105" w:type="dxa"/>
          </w:tcPr>
          <w:p w14:paraId="5C74B2BC" w14:textId="4DF5AE3D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02426BA2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05B3289A" w14:textId="214C3699" w:rsidR="00E13E8F" w:rsidRPr="0059580A" w:rsidRDefault="00E13E8F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452956FD" w14:textId="03D75983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5DFB06D8" w14:textId="652A4455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72326470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030EA301" w14:textId="64FF2A9A" w:rsidR="00E13E8F" w:rsidRPr="0059580A" w:rsidRDefault="00F853B6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63901E06" w14:textId="29AC260F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2ADCC305" w14:textId="218C597B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4CA6D8B9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139C6E52" w14:textId="50C003B1" w:rsidR="00E13E8F" w:rsidRPr="0059580A" w:rsidRDefault="00F853B6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7340E8C6" w14:textId="4A7149AD" w:rsidR="00E13E8F" w:rsidRPr="0059580A" w:rsidRDefault="0059580A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Factura electrónica (cuando aplique) correo electrónico de facturación: </w:t>
            </w:r>
            <w:hyperlink r:id="rId9" w:history="1">
              <w:r w:rsidRPr="0059580A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105" w:type="dxa"/>
          </w:tcPr>
          <w:p w14:paraId="1C2EDB7C" w14:textId="20518D0A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59DC486A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61829D34" w14:textId="36883287" w:rsidR="00E13E8F" w:rsidRPr="0059580A" w:rsidRDefault="00F853B6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6AD5B166" w14:textId="6414F7A3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Certificación bancaria actualizada (Cuando el contrato no relacione cuenta bancaria). </w:t>
            </w:r>
          </w:p>
        </w:tc>
        <w:tc>
          <w:tcPr>
            <w:tcW w:w="1105" w:type="dxa"/>
          </w:tcPr>
          <w:p w14:paraId="23038A45" w14:textId="739C8BCD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67A5CF82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0E9C7A02" w14:textId="08E7CE17" w:rsidR="00E13E8F" w:rsidRPr="0059580A" w:rsidRDefault="00F853B6" w:rsidP="00F85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24014A1D" w14:textId="02207B4E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6084F487" w14:textId="57AC2923" w:rsidR="00E13E8F" w:rsidRPr="0059580A" w:rsidRDefault="00E13E8F" w:rsidP="00F853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E8F" w:rsidRPr="0059580A" w14:paraId="4EC60320" w14:textId="77777777" w:rsidTr="002C399D">
        <w:trPr>
          <w:trHeight w:val="285"/>
        </w:trPr>
        <w:tc>
          <w:tcPr>
            <w:tcW w:w="704" w:type="dxa"/>
            <w:vAlign w:val="center"/>
          </w:tcPr>
          <w:p w14:paraId="4C90DD55" w14:textId="29AD1FE5" w:rsidR="00E13E8F" w:rsidRPr="0059580A" w:rsidRDefault="00F853B6" w:rsidP="00AA6F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6C87F119" w14:textId="5794FD4E" w:rsidR="00E13E8F" w:rsidRPr="0059580A" w:rsidRDefault="00E13E8F" w:rsidP="00F853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80A">
              <w:rPr>
                <w:rFonts w:ascii="Arial" w:hAnsi="Arial" w:cs="Arial"/>
                <w:sz w:val="20"/>
                <w:szCs w:val="20"/>
              </w:rPr>
              <w:t xml:space="preserve">Un (1) Acta de liquidación originales. Formato PA-GA-5-FOR-36 </w:t>
            </w:r>
          </w:p>
        </w:tc>
        <w:tc>
          <w:tcPr>
            <w:tcW w:w="1105" w:type="dxa"/>
          </w:tcPr>
          <w:p w14:paraId="36394983" w14:textId="02B312B0" w:rsidR="00E13E8F" w:rsidRPr="0059580A" w:rsidRDefault="00E13E8F" w:rsidP="00AA6F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580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</w:tbl>
    <w:p w14:paraId="214ABF46" w14:textId="77777777" w:rsidR="007B7696" w:rsidRPr="007B7696" w:rsidRDefault="007B7696" w:rsidP="007B7696">
      <w:pPr>
        <w:rPr>
          <w:rFonts w:cstheme="minorHAnsi"/>
        </w:rPr>
      </w:pPr>
    </w:p>
    <w:sectPr w:rsidR="007B7696" w:rsidRPr="007B7696" w:rsidSect="000712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1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AE0C5" w14:textId="77777777" w:rsidR="00B552E1" w:rsidRDefault="00B552E1" w:rsidP="001F1A5D">
      <w:pPr>
        <w:spacing w:after="0" w:line="240" w:lineRule="auto"/>
      </w:pPr>
      <w:r>
        <w:separator/>
      </w:r>
    </w:p>
  </w:endnote>
  <w:endnote w:type="continuationSeparator" w:id="0">
    <w:p w14:paraId="616BA338" w14:textId="77777777" w:rsidR="00B552E1" w:rsidRDefault="00B552E1" w:rsidP="001F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F152E" w14:textId="77777777" w:rsidR="00935D09" w:rsidRDefault="00935D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1B255" w14:textId="07D3DF3A" w:rsidR="00071282" w:rsidRDefault="007B7696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3F69620" wp14:editId="04717095">
          <wp:simplePos x="0" y="0"/>
          <wp:positionH relativeFrom="column">
            <wp:posOffset>5454015</wp:posOffset>
          </wp:positionH>
          <wp:positionV relativeFrom="paragraph">
            <wp:posOffset>24130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E05A1" w14:textId="77777777" w:rsidR="00935D09" w:rsidRDefault="00935D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3E471" w14:textId="77777777" w:rsidR="00B552E1" w:rsidRDefault="00B552E1" w:rsidP="001F1A5D">
      <w:pPr>
        <w:spacing w:after="0" w:line="240" w:lineRule="auto"/>
      </w:pPr>
      <w:r>
        <w:separator/>
      </w:r>
    </w:p>
  </w:footnote>
  <w:footnote w:type="continuationSeparator" w:id="0">
    <w:p w14:paraId="5F7E06E0" w14:textId="77777777" w:rsidR="00B552E1" w:rsidRDefault="00B552E1" w:rsidP="001F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3984C" w14:textId="77777777" w:rsidR="00935D09" w:rsidRDefault="00935D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296"/>
      <w:gridCol w:w="1438"/>
      <w:gridCol w:w="2068"/>
      <w:gridCol w:w="4979"/>
    </w:tblGrid>
    <w:tr w:rsidR="00D65411" w:rsidRPr="00EF3E27" w14:paraId="6C8FFD41" w14:textId="77777777" w:rsidTr="007B7696">
      <w:trPr>
        <w:trHeight w:val="1111"/>
      </w:trPr>
      <w:tc>
        <w:tcPr>
          <w:tcW w:w="1260" w:type="dxa"/>
          <w:vAlign w:val="center"/>
        </w:tcPr>
        <w:p w14:paraId="4A88C5E4" w14:textId="296292FB" w:rsidR="00D65411" w:rsidRPr="007B7696" w:rsidRDefault="00D65411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bookmarkStart w:id="0" w:name="_GoBack"/>
          <w:bookmarkEnd w:id="0"/>
          <w:r w:rsidRPr="007B7696">
            <w:rPr>
              <w:rFonts w:ascii="Arial" w:hAnsi="Arial" w:cs="Arial"/>
              <w:noProof/>
              <w:color w:val="000000" w:themeColor="text1"/>
              <w:sz w:val="24"/>
              <w:szCs w:val="24"/>
              <w:lang w:val="en-US"/>
            </w:rPr>
            <w:drawing>
              <wp:inline distT="0" distB="0" distL="0" distR="0" wp14:anchorId="179EA1B6" wp14:editId="102701B8">
                <wp:extent cx="680085" cy="707557"/>
                <wp:effectExtent l="0" t="0" r="571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065" cy="7377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1" w:type="dxa"/>
          <w:gridSpan w:val="3"/>
          <w:vAlign w:val="center"/>
        </w:tcPr>
        <w:p w14:paraId="5C771912" w14:textId="40A57446" w:rsidR="00D65411" w:rsidRPr="007B7696" w:rsidRDefault="00D65411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7B7696">
            <w:rPr>
              <w:rFonts w:ascii="Arial" w:hAnsi="Arial" w:cs="Arial"/>
              <w:color w:val="000000" w:themeColor="text1"/>
              <w:sz w:val="24"/>
              <w:szCs w:val="24"/>
            </w:rPr>
            <w:t>Proceso de Apoyo</w:t>
          </w:r>
        </w:p>
        <w:p w14:paraId="6009AAD1" w14:textId="4379B574" w:rsidR="00D65411" w:rsidRPr="007B7696" w:rsidRDefault="00D65411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7B7696">
            <w:rPr>
              <w:rFonts w:ascii="Arial" w:hAnsi="Arial" w:cs="Arial"/>
              <w:color w:val="000000" w:themeColor="text1"/>
              <w:sz w:val="24"/>
              <w:szCs w:val="24"/>
            </w:rPr>
            <w:t>Gestión Financiera</w:t>
          </w:r>
        </w:p>
        <w:p w14:paraId="6DEB079D" w14:textId="77777777" w:rsidR="00D65411" w:rsidRPr="007B7696" w:rsidRDefault="00D65411" w:rsidP="001F1A5D">
          <w:pPr>
            <w:spacing w:after="0" w:line="240" w:lineRule="auto"/>
            <w:jc w:val="center"/>
            <w:rPr>
              <w:color w:val="000000" w:themeColor="text1"/>
            </w:rPr>
          </w:pPr>
          <w:r w:rsidRPr="007B7696">
            <w:rPr>
              <w:rFonts w:ascii="Arial" w:hAnsi="Arial" w:cs="Arial"/>
              <w:color w:val="000000" w:themeColor="text1"/>
              <w:sz w:val="24"/>
              <w:szCs w:val="24"/>
            </w:rPr>
            <w:t>Lista de Chequeo para tramite de pago Contrato de Prestación de Servicios y Mandato</w:t>
          </w:r>
        </w:p>
      </w:tc>
    </w:tr>
    <w:tr w:rsidR="00D65411" w:rsidRPr="00AF44AE" w14:paraId="0913C826" w14:textId="77777777" w:rsidTr="007B7696">
      <w:trPr>
        <w:trHeight w:val="57"/>
      </w:trPr>
      <w:tc>
        <w:tcPr>
          <w:tcW w:w="2707" w:type="dxa"/>
          <w:gridSpan w:val="2"/>
          <w:vAlign w:val="center"/>
        </w:tcPr>
        <w:p w14:paraId="6AF3A41E" w14:textId="77777777" w:rsidR="001F1A5D" w:rsidRPr="007B7696" w:rsidRDefault="001F1A5D" w:rsidP="006943DE">
          <w:pPr>
            <w:pStyle w:val="Encabezado"/>
            <w:jc w:val="center"/>
            <w:rPr>
              <w:color w:val="000000" w:themeColor="text1"/>
            </w:rPr>
          </w:pPr>
          <w:r w:rsidRPr="007B7696">
            <w:rPr>
              <w:rFonts w:ascii="Arial" w:hAnsi="Arial" w:cs="Arial"/>
              <w:color w:val="000000" w:themeColor="text1"/>
              <w:lang w:val="es-ES"/>
            </w:rPr>
            <w:t xml:space="preserve">Código: </w:t>
          </w:r>
          <w:r w:rsidRPr="007B7696">
            <w:rPr>
              <w:rFonts w:ascii="Arial" w:hAnsi="Arial" w:cs="Arial"/>
              <w:bCs/>
              <w:color w:val="000000" w:themeColor="text1"/>
            </w:rPr>
            <w:t>PA-GA</w:t>
          </w:r>
          <w:r w:rsidR="002F21B5" w:rsidRPr="007B7696">
            <w:rPr>
              <w:rFonts w:ascii="Arial" w:hAnsi="Arial" w:cs="Arial"/>
              <w:bCs/>
              <w:color w:val="000000" w:themeColor="text1"/>
            </w:rPr>
            <w:t>-5.2-OD-5</w:t>
          </w:r>
        </w:p>
      </w:tc>
      <w:tc>
        <w:tcPr>
          <w:tcW w:w="2074" w:type="dxa"/>
          <w:vAlign w:val="center"/>
        </w:tcPr>
        <w:p w14:paraId="1FEBF655" w14:textId="70222F0C" w:rsidR="001F1A5D" w:rsidRPr="007B7696" w:rsidRDefault="001F1A5D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7B7696">
            <w:rPr>
              <w:rFonts w:ascii="Arial" w:hAnsi="Arial" w:cs="Arial"/>
              <w:color w:val="000000" w:themeColor="text1"/>
            </w:rPr>
            <w:t>Versión</w:t>
          </w:r>
          <w:r w:rsidR="008E3E08" w:rsidRPr="007B7696">
            <w:rPr>
              <w:rFonts w:ascii="Arial" w:hAnsi="Arial" w:cs="Arial"/>
              <w:color w:val="000000" w:themeColor="text1"/>
            </w:rPr>
            <w:t>: 2</w:t>
          </w:r>
        </w:p>
      </w:tc>
      <w:tc>
        <w:tcPr>
          <w:tcW w:w="5000" w:type="dxa"/>
          <w:vAlign w:val="center"/>
        </w:tcPr>
        <w:p w14:paraId="3A55CFDB" w14:textId="6CBCFBDB" w:rsidR="001F1A5D" w:rsidRPr="007B7696" w:rsidRDefault="001F1A5D" w:rsidP="00E13E8F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7B7696">
            <w:rPr>
              <w:rFonts w:ascii="Arial" w:hAnsi="Arial" w:cs="Arial"/>
              <w:color w:val="000000" w:themeColor="text1"/>
            </w:rPr>
            <w:t xml:space="preserve">Fecha de Actualización: </w:t>
          </w:r>
          <w:r w:rsidR="00E13E8F" w:rsidRPr="007B7696">
            <w:rPr>
              <w:rFonts w:ascii="Arial" w:hAnsi="Arial" w:cs="Arial"/>
              <w:color w:val="000000" w:themeColor="text1"/>
            </w:rPr>
            <w:t>13-12</w:t>
          </w:r>
          <w:r w:rsidR="008E3E08" w:rsidRPr="007B7696">
            <w:rPr>
              <w:rFonts w:ascii="Arial" w:hAnsi="Arial" w:cs="Arial"/>
              <w:color w:val="000000" w:themeColor="text1"/>
            </w:rPr>
            <w:t>-2024</w:t>
          </w:r>
        </w:p>
      </w:tc>
    </w:tr>
  </w:tbl>
  <w:p w14:paraId="56F20723" w14:textId="77777777" w:rsidR="001F1A5D" w:rsidRDefault="001F1A5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8144E" w14:textId="77777777" w:rsidR="00935D09" w:rsidRDefault="00935D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5D"/>
    <w:rsid w:val="000163AD"/>
    <w:rsid w:val="00024441"/>
    <w:rsid w:val="00026496"/>
    <w:rsid w:val="00037C7D"/>
    <w:rsid w:val="00071282"/>
    <w:rsid w:val="000A1749"/>
    <w:rsid w:val="000B0432"/>
    <w:rsid w:val="000C3CA7"/>
    <w:rsid w:val="000C7766"/>
    <w:rsid w:val="000F3429"/>
    <w:rsid w:val="00140250"/>
    <w:rsid w:val="00155F89"/>
    <w:rsid w:val="00163DAA"/>
    <w:rsid w:val="00171595"/>
    <w:rsid w:val="001F1A5D"/>
    <w:rsid w:val="00244DE3"/>
    <w:rsid w:val="002468DF"/>
    <w:rsid w:val="00265DFD"/>
    <w:rsid w:val="002C399D"/>
    <w:rsid w:val="002E2774"/>
    <w:rsid w:val="002E5EBA"/>
    <w:rsid w:val="002F21B5"/>
    <w:rsid w:val="00373F86"/>
    <w:rsid w:val="00442FAD"/>
    <w:rsid w:val="004550DE"/>
    <w:rsid w:val="00485634"/>
    <w:rsid w:val="00514B0D"/>
    <w:rsid w:val="00526C15"/>
    <w:rsid w:val="00542D18"/>
    <w:rsid w:val="005561D7"/>
    <w:rsid w:val="0059580A"/>
    <w:rsid w:val="005E05A0"/>
    <w:rsid w:val="005E0809"/>
    <w:rsid w:val="00657160"/>
    <w:rsid w:val="00670C9B"/>
    <w:rsid w:val="006B5042"/>
    <w:rsid w:val="006C4E99"/>
    <w:rsid w:val="006C6C6B"/>
    <w:rsid w:val="006D10E3"/>
    <w:rsid w:val="00706D96"/>
    <w:rsid w:val="007B7696"/>
    <w:rsid w:val="007C0153"/>
    <w:rsid w:val="007F6491"/>
    <w:rsid w:val="008E3E08"/>
    <w:rsid w:val="008E7A0B"/>
    <w:rsid w:val="008F04D9"/>
    <w:rsid w:val="00926D3A"/>
    <w:rsid w:val="00935D09"/>
    <w:rsid w:val="00957D3E"/>
    <w:rsid w:val="00974F25"/>
    <w:rsid w:val="0098302F"/>
    <w:rsid w:val="009B64B7"/>
    <w:rsid w:val="00A314A4"/>
    <w:rsid w:val="00A36206"/>
    <w:rsid w:val="00AA6FF2"/>
    <w:rsid w:val="00AC5A10"/>
    <w:rsid w:val="00AF5351"/>
    <w:rsid w:val="00B22693"/>
    <w:rsid w:val="00B37F7D"/>
    <w:rsid w:val="00B552E1"/>
    <w:rsid w:val="00B8354C"/>
    <w:rsid w:val="00B86971"/>
    <w:rsid w:val="00BE2EFD"/>
    <w:rsid w:val="00C4393A"/>
    <w:rsid w:val="00C540B2"/>
    <w:rsid w:val="00C96C26"/>
    <w:rsid w:val="00D46479"/>
    <w:rsid w:val="00D65411"/>
    <w:rsid w:val="00DC3BCD"/>
    <w:rsid w:val="00E112C3"/>
    <w:rsid w:val="00E13E8F"/>
    <w:rsid w:val="00E862C5"/>
    <w:rsid w:val="00ED2F8F"/>
    <w:rsid w:val="00EF29C9"/>
    <w:rsid w:val="00F55DCB"/>
    <w:rsid w:val="00F83D3A"/>
    <w:rsid w:val="00F853B6"/>
    <w:rsid w:val="00FD0CDD"/>
    <w:rsid w:val="00FD442A"/>
    <w:rsid w:val="00FD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A4F49"/>
  <w15:docId w15:val="{AFEB3E1D-D74F-453A-8402-27967022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A5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2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A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A5D"/>
  </w:style>
  <w:style w:type="paragraph" w:styleId="Piedepgina">
    <w:name w:val="footer"/>
    <w:basedOn w:val="Normal"/>
    <w:link w:val="PiedepginaCar"/>
    <w:uiPriority w:val="99"/>
    <w:unhideWhenUsed/>
    <w:rsid w:val="001F1A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A5D"/>
  </w:style>
  <w:style w:type="table" w:styleId="Tablaconcuadrcula">
    <w:name w:val="Table Grid"/>
    <w:basedOn w:val="Tablanormal"/>
    <w:uiPriority w:val="59"/>
    <w:rsid w:val="001F1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2E27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98302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3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1500319_2@recepciondefacturas.co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891500319_2@recepciondefacturas.co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891500319_2@recepciondefacturas.co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891500319_2@recepciondefacturas.c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del Cauca</dc:creator>
  <cp:keywords>Otros Documentos</cp:keywords>
  <cp:lastModifiedBy>ST-H5PJDW2</cp:lastModifiedBy>
  <cp:revision>2</cp:revision>
  <dcterms:created xsi:type="dcterms:W3CDTF">2025-01-09T16:49:00Z</dcterms:created>
  <dcterms:modified xsi:type="dcterms:W3CDTF">2025-01-09T16:49:00Z</dcterms:modified>
</cp:coreProperties>
</file>